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1165"/>
        <w:gridCol w:w="723"/>
      </w:tblGrid>
      <w:tr w:rsidR="00163A82" w:rsidTr="004701FD">
        <w:trPr>
          <w:cantSplit/>
          <w:trHeight w:val="1134"/>
        </w:trPr>
        <w:tc>
          <w:tcPr>
            <w:tcW w:w="11165" w:type="dxa"/>
          </w:tcPr>
          <w:p w:rsidR="00163A82" w:rsidRPr="00831479" w:rsidRDefault="00163A82" w:rsidP="00163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479">
              <w:rPr>
                <w:rFonts w:ascii="Times New Roman" w:hAnsi="Times New Roman" w:cs="Times New Roman"/>
                <w:b/>
                <w:sz w:val="24"/>
                <w:szCs w:val="24"/>
              </w:rPr>
              <w:t>ИНИЦИЈАЛНИ ТЕСТ – СРПСКИ ЈЕЗИК</w:t>
            </w:r>
          </w:p>
          <w:p w:rsidR="00163A82" w:rsidRDefault="00163A82" w:rsidP="00163A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 </w:t>
            </w:r>
          </w:p>
          <w:p w:rsidR="00163A82" w:rsidRPr="00163A82" w:rsidRDefault="00163A82" w:rsidP="00163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Име и презиме ученика</w:t>
            </w:r>
          </w:p>
        </w:tc>
        <w:tc>
          <w:tcPr>
            <w:tcW w:w="723" w:type="dxa"/>
            <w:textDirection w:val="btLr"/>
          </w:tcPr>
          <w:p w:rsidR="008931A5" w:rsidRPr="004701FD" w:rsidRDefault="004701FD" w:rsidP="004701F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701FD">
              <w:rPr>
                <w:rFonts w:ascii="Times New Roman" w:hAnsi="Times New Roman" w:cs="Times New Roman"/>
                <w:sz w:val="24"/>
                <w:szCs w:val="24"/>
              </w:rPr>
              <w:t>Бодови</w:t>
            </w:r>
          </w:p>
        </w:tc>
      </w:tr>
      <w:tr w:rsidR="00163A82" w:rsidRPr="008931A5" w:rsidTr="004701FD">
        <w:trPr>
          <w:cantSplit/>
          <w:trHeight w:val="1134"/>
        </w:trPr>
        <w:tc>
          <w:tcPr>
            <w:tcW w:w="11165" w:type="dxa"/>
          </w:tcPr>
          <w:p w:rsidR="00163A82" w:rsidRPr="00831479" w:rsidRDefault="00831479" w:rsidP="00831479">
            <w:pPr>
              <w:pStyle w:val="ListParagraph"/>
              <w:numPr>
                <w:ilvl w:val="0"/>
                <w:numId w:val="3"/>
              </w:numPr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1479">
              <w:rPr>
                <w:rFonts w:ascii="Times New Roman" w:hAnsi="Times New Roman" w:cs="Times New Roman"/>
                <w:sz w:val="24"/>
                <w:szCs w:val="24"/>
              </w:rPr>
              <w:t>Допуни следеће реченице.</w:t>
            </w:r>
          </w:p>
          <w:p w:rsidR="00831479" w:rsidRPr="00831479" w:rsidRDefault="00831479" w:rsidP="0083147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1479">
              <w:rPr>
                <w:rFonts w:ascii="Times New Roman" w:hAnsi="Times New Roman" w:cs="Times New Roman"/>
                <w:sz w:val="24"/>
                <w:szCs w:val="24"/>
              </w:rPr>
              <w:t>Зовем се 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_______________________________. </w:t>
            </w:r>
          </w:p>
          <w:p w:rsidR="00831479" w:rsidRPr="00831479" w:rsidRDefault="00831479" w:rsidP="0083147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31479">
              <w:rPr>
                <w:rFonts w:ascii="Times New Roman" w:hAnsi="Times New Roman" w:cs="Times New Roman"/>
                <w:sz w:val="24"/>
                <w:szCs w:val="24"/>
              </w:rPr>
              <w:t>Станујем у ____________________ у месту________________________.</w:t>
            </w:r>
          </w:p>
          <w:p w:rsidR="00831479" w:rsidRDefault="00831479" w:rsidP="00831479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83147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831479">
              <w:rPr>
                <w:rFonts w:ascii="Times New Roman" w:hAnsi="Times New Roman" w:cs="Times New Roman"/>
                <w:sz w:val="20"/>
                <w:szCs w:val="20"/>
              </w:rPr>
              <w:t xml:space="preserve">  назив улице                           </w:t>
            </w:r>
            <w:r w:rsidR="0098452E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831479">
              <w:rPr>
                <w:rFonts w:ascii="Times New Roman" w:hAnsi="Times New Roman" w:cs="Times New Roman"/>
                <w:sz w:val="20"/>
                <w:szCs w:val="20"/>
              </w:rPr>
              <w:t xml:space="preserve">   назив </w:t>
            </w:r>
            <w:r w:rsidR="0098452E">
              <w:rPr>
                <w:rFonts w:ascii="Times New Roman" w:hAnsi="Times New Roman" w:cs="Times New Roman"/>
                <w:sz w:val="20"/>
                <w:szCs w:val="20"/>
              </w:rPr>
              <w:t>места</w:t>
            </w:r>
          </w:p>
          <w:p w:rsidR="00831479" w:rsidRPr="008931A5" w:rsidRDefault="00831479" w:rsidP="008931A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1A5">
              <w:rPr>
                <w:rFonts w:ascii="Times New Roman" w:hAnsi="Times New Roman" w:cs="Times New Roman"/>
                <w:sz w:val="24"/>
                <w:szCs w:val="24"/>
              </w:rPr>
              <w:t>Похађам школу__________________________</w:t>
            </w:r>
            <w:r w:rsidR="0098452E" w:rsidRPr="008931A5">
              <w:rPr>
                <w:rFonts w:ascii="Times New Roman" w:hAnsi="Times New Roman" w:cs="Times New Roman"/>
                <w:sz w:val="24"/>
                <w:szCs w:val="24"/>
              </w:rPr>
              <w:t xml:space="preserve">  у ________________________ .</w:t>
            </w:r>
          </w:p>
          <w:p w:rsidR="0098452E" w:rsidRDefault="0098452E" w:rsidP="0098452E">
            <w:pPr>
              <w:pStyle w:val="ListParagraph"/>
              <w:ind w:left="5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98452E">
              <w:rPr>
                <w:rFonts w:ascii="Times New Roman" w:hAnsi="Times New Roman" w:cs="Times New Roman"/>
                <w:sz w:val="20"/>
                <w:szCs w:val="20"/>
              </w:rPr>
              <w:t xml:space="preserve">назив школе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98452E">
              <w:rPr>
                <w:rFonts w:ascii="Times New Roman" w:hAnsi="Times New Roman" w:cs="Times New Roman"/>
                <w:sz w:val="20"/>
                <w:szCs w:val="20"/>
              </w:rPr>
              <w:t xml:space="preserve">     назив места</w:t>
            </w:r>
          </w:p>
          <w:p w:rsidR="0098452E" w:rsidRPr="0098452E" w:rsidRDefault="0098452E" w:rsidP="0098452E">
            <w:pPr>
              <w:pStyle w:val="ListParagraph"/>
              <w:ind w:left="5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</w:tcPr>
          <w:p w:rsidR="004701FD" w:rsidRPr="00274693" w:rsidRDefault="004701FD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A82" w:rsidRPr="00274693" w:rsidRDefault="00274693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3A82" w:rsidTr="004701FD">
        <w:trPr>
          <w:cantSplit/>
          <w:trHeight w:val="1134"/>
        </w:trPr>
        <w:tc>
          <w:tcPr>
            <w:tcW w:w="11165" w:type="dxa"/>
          </w:tcPr>
          <w:p w:rsidR="00E7167E" w:rsidRPr="008931A5" w:rsidRDefault="00E7167E" w:rsidP="00E7167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1A5">
              <w:rPr>
                <w:rFonts w:ascii="Times New Roman" w:hAnsi="Times New Roman" w:cs="Times New Roman"/>
                <w:sz w:val="24"/>
                <w:szCs w:val="24"/>
              </w:rPr>
              <w:t>Објасни разлику између гласа и слова.</w:t>
            </w:r>
          </w:p>
          <w:p w:rsidR="00E7167E" w:rsidRDefault="00E7167E" w:rsidP="00E7167E">
            <w:r>
              <w:t>_____________________________________________________________________</w:t>
            </w:r>
            <w:r w:rsidR="008931A5">
              <w:t>_________________________</w:t>
            </w:r>
          </w:p>
          <w:p w:rsidR="00E7167E" w:rsidRDefault="00E7167E" w:rsidP="00E7167E">
            <w:r>
              <w:t xml:space="preserve">______________________________________________________________________________________________ </w:t>
            </w:r>
          </w:p>
          <w:p w:rsidR="00256A48" w:rsidRPr="00E7167E" w:rsidRDefault="00256A48" w:rsidP="00E7167E">
            <w:r w:rsidRPr="00E7167E">
              <w:t xml:space="preserve">  </w:t>
            </w:r>
            <w:r w:rsidR="00E7167E" w:rsidRPr="00E7167E">
              <w:t xml:space="preserve">   </w:t>
            </w:r>
          </w:p>
        </w:tc>
        <w:tc>
          <w:tcPr>
            <w:tcW w:w="723" w:type="dxa"/>
          </w:tcPr>
          <w:p w:rsidR="00163A82" w:rsidRPr="00274693" w:rsidRDefault="00163A82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93" w:rsidRPr="00274693" w:rsidRDefault="00274693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3A82" w:rsidTr="004701FD">
        <w:trPr>
          <w:cantSplit/>
          <w:trHeight w:val="1134"/>
        </w:trPr>
        <w:tc>
          <w:tcPr>
            <w:tcW w:w="11165" w:type="dxa"/>
          </w:tcPr>
          <w:p w:rsidR="00E7167E" w:rsidRDefault="008931A5" w:rsidP="008931A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1A5">
              <w:rPr>
                <w:rFonts w:ascii="Times New Roman" w:hAnsi="Times New Roman" w:cs="Times New Roman"/>
                <w:sz w:val="24"/>
                <w:szCs w:val="24"/>
              </w:rPr>
              <w:t>Реченицу подвуци плавом бојом, реч заокружи црвеном бојом, а слово прецртај.</w:t>
            </w:r>
          </w:p>
          <w:p w:rsidR="008931A5" w:rsidRDefault="008931A5" w:rsidP="008931A5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1A5" w:rsidRPr="005A595E" w:rsidRDefault="005A595E" w:rsidP="008931A5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љубичица                     м                     Маја мирише љубичицу.</w:t>
            </w:r>
          </w:p>
          <w:p w:rsidR="008931A5" w:rsidRDefault="008931A5" w:rsidP="008931A5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1A5" w:rsidRPr="008931A5" w:rsidRDefault="008931A5" w:rsidP="008931A5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:rsidR="00163A82" w:rsidRPr="00274693" w:rsidRDefault="00274693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3A82" w:rsidTr="004701FD">
        <w:tc>
          <w:tcPr>
            <w:tcW w:w="11165" w:type="dxa"/>
          </w:tcPr>
          <w:p w:rsidR="005A595E" w:rsidRPr="002B30D0" w:rsidRDefault="005A595E" w:rsidP="005A59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30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Стави одгова</w:t>
            </w:r>
            <w:r w:rsidR="002B30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рајући знак на крају реченице</w:t>
            </w:r>
            <w:r w:rsidRPr="002B30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 . </w:t>
            </w:r>
            <w:r w:rsidR="002B30D0" w:rsidRPr="002B30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  <w:r w:rsidRPr="002B30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? </w:t>
            </w:r>
            <w:r w:rsidR="002B30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  <w:r w:rsidRPr="002B30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! </w:t>
            </w:r>
            <w:r w:rsidRPr="002B30D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  <w:r w:rsidR="002B30D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</w:t>
            </w:r>
          </w:p>
          <w:p w:rsidR="005A595E" w:rsidRPr="005A595E" w:rsidRDefault="008E1D01" w:rsidP="005A595E">
            <w:pPr>
              <w:rPr>
                <w:sz w:val="24"/>
                <w:szCs w:val="24"/>
                <w:lang w:val="sr-Cyrl-CS"/>
              </w:rPr>
            </w:pPr>
            <w:r w:rsidRPr="008E1D01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456.8pt;margin-top:9.1pt;width:18pt;height:19.65pt;z-index:251663360">
                  <v:textbox style="mso-next-textbox:#_x0000_s1029">
                    <w:txbxContent>
                      <w:p w:rsidR="002B30D0" w:rsidRDefault="002B30D0" w:rsidP="002B30D0"/>
                    </w:txbxContent>
                  </v:textbox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1027" type="#_x0000_t202" style="position:absolute;margin-left:255.05pt;margin-top:9.1pt;width:19.55pt;height:19.65pt;z-index:251661312">
                  <v:textbox style="mso-next-textbox:#_x0000_s1027">
                    <w:txbxContent>
                      <w:p w:rsidR="005A595E" w:rsidRDefault="005A595E" w:rsidP="005A595E"/>
                    </w:txbxContent>
                  </v:textbox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1028" type="#_x0000_t202" style="position:absolute;margin-left:366.05pt;margin-top:9.1pt;width:18pt;height:19.65pt;z-index:251662336">
                  <v:textbox style="mso-next-textbox:#_x0000_s1028">
                    <w:txbxContent>
                      <w:p w:rsidR="005A595E" w:rsidRDefault="005A595E" w:rsidP="005A595E"/>
                    </w:txbxContent>
                  </v:textbox>
                </v:shape>
              </w:pict>
            </w:r>
            <w:r>
              <w:rPr>
                <w:noProof/>
                <w:sz w:val="24"/>
                <w:szCs w:val="24"/>
              </w:rPr>
              <w:pict>
                <v:shape id="_x0000_s1026" type="#_x0000_t202" style="position:absolute;margin-left:111.85pt;margin-top:9.1pt;width:18.7pt;height:19.65pt;z-index:251660288">
                  <v:textbox style="mso-next-textbox:#_x0000_s1026">
                    <w:txbxContent>
                      <w:p w:rsidR="005A595E" w:rsidRDefault="005A595E" w:rsidP="005A595E"/>
                    </w:txbxContent>
                  </v:textbox>
                </v:shape>
              </w:pict>
            </w:r>
          </w:p>
          <w:p w:rsidR="005A595E" w:rsidRPr="002B30D0" w:rsidRDefault="002B30D0" w:rsidP="002B30D0">
            <w:pPr>
              <w:tabs>
                <w:tab w:val="left" w:pos="786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Маја иде у школу          </w:t>
            </w:r>
            <w:r w:rsidR="005A595E" w:rsidRPr="002B30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Марко,уради домаћи            Колико је сати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  <w:t xml:space="preserve"> Пази, ауто  </w:t>
            </w:r>
          </w:p>
          <w:p w:rsidR="00163A82" w:rsidRPr="002B30D0" w:rsidRDefault="00163A82" w:rsidP="002B30D0"/>
        </w:tc>
        <w:tc>
          <w:tcPr>
            <w:tcW w:w="723" w:type="dxa"/>
          </w:tcPr>
          <w:p w:rsidR="00163A82" w:rsidRPr="00274693" w:rsidRDefault="00274693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01FD" w:rsidTr="004701FD">
        <w:tc>
          <w:tcPr>
            <w:tcW w:w="11165" w:type="dxa"/>
          </w:tcPr>
          <w:p w:rsidR="004701FD" w:rsidRPr="004701FD" w:rsidRDefault="004701FD" w:rsidP="004701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701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  <w:r>
              <w:rPr>
                <w:lang w:val="sr-Cyrl-CS"/>
              </w:rPr>
              <w:t xml:space="preserve"> </w:t>
            </w:r>
            <w:r w:rsidRPr="004701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Напиши </w:t>
            </w:r>
          </w:p>
          <w:p w:rsidR="004701FD" w:rsidRPr="004701FD" w:rsidRDefault="004701FD" w:rsidP="004701F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обавештајну реченицу</w:t>
            </w:r>
            <w:r w:rsidRPr="004701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</w:t>
            </w:r>
          </w:p>
          <w:p w:rsidR="004701FD" w:rsidRPr="004701FD" w:rsidRDefault="004701FD" w:rsidP="004701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701FD" w:rsidRPr="004701FD" w:rsidRDefault="004701FD" w:rsidP="004701F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упитну реченицу </w:t>
            </w:r>
            <w:r w:rsidRPr="004701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</w:t>
            </w:r>
          </w:p>
          <w:p w:rsidR="004701FD" w:rsidRPr="004701FD" w:rsidRDefault="004701FD" w:rsidP="004701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701FD" w:rsidRPr="004701FD" w:rsidRDefault="004701FD" w:rsidP="004701F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узвичну реченицу</w:t>
            </w:r>
            <w:r w:rsidRPr="004701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</w:t>
            </w:r>
          </w:p>
          <w:p w:rsidR="004701FD" w:rsidRPr="004701FD" w:rsidRDefault="004701FD" w:rsidP="004701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23" w:type="dxa"/>
          </w:tcPr>
          <w:p w:rsidR="004701FD" w:rsidRPr="00274693" w:rsidRDefault="00274693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1FD" w:rsidTr="00274693">
        <w:trPr>
          <w:trHeight w:val="1185"/>
        </w:trPr>
        <w:tc>
          <w:tcPr>
            <w:tcW w:w="11165" w:type="dxa"/>
            <w:tcBorders>
              <w:bottom w:val="single" w:sz="4" w:space="0" w:color="auto"/>
            </w:tcBorders>
          </w:tcPr>
          <w:p w:rsidR="007B0655" w:rsidRPr="00274693" w:rsidRDefault="00274693" w:rsidP="0027469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  <w:r w:rsidR="007B0655" w:rsidRPr="00274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Обој поља у којима су пт+равилно написане речи.</w:t>
            </w:r>
          </w:p>
          <w:p w:rsidR="007B0655" w:rsidRDefault="008E1D01" w:rsidP="007B0655">
            <w:pPr>
              <w:pStyle w:val="ListParagraph"/>
              <w:ind w:left="360"/>
              <w:rPr>
                <w:lang w:val="sr-Cyrl-CS"/>
              </w:rPr>
            </w:pPr>
            <w:r>
              <w:rPr>
                <w:noProof/>
              </w:rPr>
              <w:pict>
                <v:rect id="_x0000_s1036" style="position:absolute;left:0;text-align:left;margin-left:465.05pt;margin-top:7.75pt;width:1in;height:26.25pt;z-index:251670528">
                  <v:textbox>
                    <w:txbxContent>
                      <w:p w:rsidR="00066492" w:rsidRPr="00066492" w:rsidRDefault="0006649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6649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висибаба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5" style="position:absolute;left:0;text-align:left;margin-left:375.8pt;margin-top:7.75pt;width:81pt;height:26.25pt;z-index:251669504">
                  <v:textbox>
                    <w:txbxContent>
                      <w:p w:rsidR="007B0655" w:rsidRPr="00066492" w:rsidRDefault="0006649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6649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Обреновац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4" style="position:absolute;left:0;text-align:left;margin-left:315.05pt;margin-top:7.75pt;width:55.5pt;height:26.25pt;z-index:251668480">
                  <v:textbox>
                    <w:txbxContent>
                      <w:p w:rsidR="007B0655" w:rsidRPr="007B0655" w:rsidRDefault="007B065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B065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књига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3" style="position:absolute;left:0;text-align:left;margin-left:245.35pt;margin-top:7.75pt;width:57.7pt;height:26.25pt;z-index:251667456">
                  <v:textbox>
                    <w:txbxContent>
                      <w:p w:rsidR="007B0655" w:rsidRPr="007B0655" w:rsidRDefault="0027469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марко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2" style="position:absolute;left:0;text-align:left;margin-left:163.55pt;margin-top:7.75pt;width:75.8pt;height:26.25pt;z-index:251666432">
                  <v:textbox>
                    <w:txbxContent>
                      <w:p w:rsidR="007B0655" w:rsidRPr="007B0655" w:rsidRDefault="007B065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B065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Љубичица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1" style="position:absolute;left:0;text-align:left;margin-left:77.35pt;margin-top:7.75pt;width:73.45pt;height:26.25pt;z-index:251665408">
                  <v:textbox>
                    <w:txbxContent>
                      <w:p w:rsidR="007B0655" w:rsidRPr="007B0655" w:rsidRDefault="007B0655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о</w:t>
                        </w:r>
                        <w:r w:rsidRPr="007B0655">
                          <w:rPr>
                            <w:rFonts w:ascii="Times New Roman" w:hAnsi="Times New Roman" w:cs="Times New Roman"/>
                          </w:rPr>
                          <w:t>бреновац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30" style="position:absolute;left:0;text-align:left;margin-left:1.55pt;margin-top:7.75pt;width:62.25pt;height:26.25pt;z-index:251664384">
                  <v:textbox>
                    <w:txbxContent>
                      <w:p w:rsidR="007B0655" w:rsidRPr="007B0655" w:rsidRDefault="007B0655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B065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Слађана</w:t>
                        </w:r>
                      </w:p>
                    </w:txbxContent>
                  </v:textbox>
                </v:rect>
              </w:pict>
            </w:r>
          </w:p>
          <w:p w:rsidR="007B0655" w:rsidRDefault="00066492" w:rsidP="00066492">
            <w:pPr>
              <w:pStyle w:val="ListParagraph"/>
              <w:tabs>
                <w:tab w:val="left" w:pos="9420"/>
              </w:tabs>
              <w:ind w:left="360"/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  <w:p w:rsidR="007B0655" w:rsidRPr="00066492" w:rsidRDefault="007B0655" w:rsidP="00066492">
            <w:pPr>
              <w:pStyle w:val="ListParagraph"/>
              <w:ind w:left="360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</w:t>
            </w:r>
          </w:p>
          <w:p w:rsidR="004701FD" w:rsidRPr="004701FD" w:rsidRDefault="004701FD" w:rsidP="004701F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4701FD" w:rsidRPr="00274693" w:rsidRDefault="00274693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4693" w:rsidTr="00FA0DFD">
        <w:trPr>
          <w:trHeight w:val="1414"/>
        </w:trPr>
        <w:tc>
          <w:tcPr>
            <w:tcW w:w="11165" w:type="dxa"/>
            <w:tcBorders>
              <w:top w:val="single" w:sz="4" w:space="0" w:color="auto"/>
            </w:tcBorders>
          </w:tcPr>
          <w:p w:rsidR="00274693" w:rsidRPr="00274693" w:rsidRDefault="00274693" w:rsidP="00274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274693">
              <w:rPr>
                <w:rFonts w:ascii="Times New Roman" w:hAnsi="Times New Roman" w:cs="Times New Roman"/>
                <w:sz w:val="24"/>
                <w:szCs w:val="24"/>
              </w:rPr>
              <w:t>Од датих речи напиши реченице:</w:t>
            </w:r>
          </w:p>
          <w:p w:rsidR="00274693" w:rsidRDefault="00274693" w:rsidP="0006649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66492">
              <w:rPr>
                <w:rFonts w:ascii="Times New Roman" w:hAnsi="Times New Roman" w:cs="Times New Roman"/>
                <w:sz w:val="24"/>
                <w:szCs w:val="24"/>
              </w:rPr>
              <w:t>СЕ  СИМОН  ИГРА  ДВОРИШТУ У   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</w:t>
            </w:r>
          </w:p>
          <w:p w:rsidR="00274693" w:rsidRPr="00066492" w:rsidRDefault="00274693" w:rsidP="00066492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93" w:rsidRPr="00066492" w:rsidRDefault="00274693" w:rsidP="0006649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БЕОГРАДУ  У  ЖИВИ   БРАНКА КРСТИЋ _________________________________________________</w:t>
            </w:r>
          </w:p>
          <w:p w:rsidR="00274693" w:rsidRDefault="00274693" w:rsidP="0006649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23" w:type="dxa"/>
            <w:tcBorders>
              <w:top w:val="single" w:sz="4" w:space="0" w:color="auto"/>
            </w:tcBorders>
          </w:tcPr>
          <w:p w:rsidR="00274693" w:rsidRPr="00274693" w:rsidRDefault="00274693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6492" w:rsidTr="004701FD">
        <w:tc>
          <w:tcPr>
            <w:tcW w:w="11165" w:type="dxa"/>
          </w:tcPr>
          <w:p w:rsidR="00066492" w:rsidRPr="00274693" w:rsidRDefault="00274693" w:rsidP="00274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  <w:r w:rsidR="00066492" w:rsidRPr="00274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Пажљиво прочитај реченице и потом одговори на питања</w:t>
            </w:r>
            <w:r w:rsidRPr="00274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писаним словима</w:t>
            </w:r>
            <w:r w:rsidR="00066492" w:rsidRPr="00274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066492" w:rsidRDefault="008E1D01" w:rsidP="00066492">
            <w:pPr>
              <w:rPr>
                <w:sz w:val="28"/>
              </w:rPr>
            </w:pPr>
            <w:r>
              <w:rPr>
                <w:noProof/>
                <w:sz w:val="28"/>
              </w:rPr>
              <w:pict>
                <v:rect id="_x0000_s1037" style="position:absolute;margin-left:63.8pt;margin-top:6.9pt;width:393pt;height:57pt;z-index:251671552">
                  <v:textbox>
                    <w:txbxContent>
                      <w:p w:rsidR="00066492" w:rsidRPr="00066492" w:rsidRDefault="00066492" w:rsidP="00066492">
                        <w:pPr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06649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Марко Марковић је ученик другог разреда. Он живи у Лозници.  Често са татом пеца на Дрини. Његов тата је ватрогасац.  Распусте проводи код баке Нене која живи на Тари. </w:t>
                        </w:r>
                      </w:p>
                    </w:txbxContent>
                  </v:textbox>
                </v:rect>
              </w:pict>
            </w:r>
          </w:p>
          <w:p w:rsidR="00066492" w:rsidRDefault="00066492" w:rsidP="00066492">
            <w:pPr>
              <w:rPr>
                <w:sz w:val="28"/>
              </w:rPr>
            </w:pPr>
          </w:p>
          <w:p w:rsidR="00066492" w:rsidRDefault="00066492" w:rsidP="00066492">
            <w:pPr>
              <w:rPr>
                <w:sz w:val="28"/>
              </w:rPr>
            </w:pPr>
          </w:p>
          <w:p w:rsidR="00066492" w:rsidRDefault="00066492" w:rsidP="00066492">
            <w:pPr>
              <w:rPr>
                <w:sz w:val="28"/>
              </w:rPr>
            </w:pPr>
          </w:p>
          <w:p w:rsidR="00066492" w:rsidRPr="00066492" w:rsidRDefault="00066492" w:rsidP="0006649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Где живи Марко </w:t>
            </w:r>
            <w:r w:rsidRPr="000664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</w:t>
            </w:r>
          </w:p>
          <w:p w:rsidR="00066492" w:rsidRPr="00066492" w:rsidRDefault="00066492" w:rsidP="0006649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664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Који је разред?________________________________________________________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</w:t>
            </w:r>
          </w:p>
          <w:p w:rsidR="00066492" w:rsidRPr="00066492" w:rsidRDefault="00066492" w:rsidP="0006649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Где пеца Марко</w:t>
            </w:r>
            <w:r w:rsidRPr="000664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?_________________________________________________________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</w:t>
            </w:r>
          </w:p>
          <w:p w:rsidR="00066492" w:rsidRDefault="00066492" w:rsidP="0006649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664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Чиме се бави</w:t>
            </w:r>
            <w:r w:rsidR="006837E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Марков тата? ______________________________________________________________ </w:t>
            </w:r>
          </w:p>
          <w:p w:rsidR="006837E2" w:rsidRDefault="006837E2" w:rsidP="0006649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Где Марко проводи распусте?____________________________________________________________ </w:t>
            </w:r>
          </w:p>
          <w:p w:rsidR="00066492" w:rsidRDefault="006837E2" w:rsidP="006837E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Код кога проводи распусте?______________________________________________________________</w:t>
            </w:r>
          </w:p>
          <w:p w:rsidR="006837E2" w:rsidRPr="006837E2" w:rsidRDefault="006837E2" w:rsidP="006837E2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23" w:type="dxa"/>
          </w:tcPr>
          <w:p w:rsidR="00066492" w:rsidRPr="00274693" w:rsidRDefault="00274693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37E2" w:rsidTr="004701FD">
        <w:tc>
          <w:tcPr>
            <w:tcW w:w="11165" w:type="dxa"/>
          </w:tcPr>
          <w:p w:rsidR="006837E2" w:rsidRPr="00274693" w:rsidRDefault="00274693" w:rsidP="0027469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9.</w:t>
            </w:r>
            <w:r w:rsidR="00FF4F82" w:rsidRPr="00274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Пажњиво прочитај дати текст, а потом одговори на питања.</w:t>
            </w:r>
            <w:r w:rsidR="006837E2" w:rsidRPr="00274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6837E2" w:rsidRDefault="008E1D01" w:rsidP="006837E2">
            <w:pPr>
              <w:tabs>
                <w:tab w:val="left" w:pos="885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38" style="position:absolute;margin-left:21.8pt;margin-top:6pt;width:172.5pt;height:285.75pt;z-index:251672576">
                  <v:textbox>
                    <w:txbxContent>
                      <w:p w:rsidR="006837E2" w:rsidRPr="006837E2" w:rsidRDefault="006E1770" w:rsidP="006E1770">
                        <w:pPr>
                          <w:shd w:val="clear" w:color="auto" w:fill="FFFFFF"/>
                          <w:spacing w:line="405" w:lineRule="atLeast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bookmarkStart w:id="0" w:name="_Toc182148592"/>
                        <w:r w:rsidRPr="006E177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 xml:space="preserve">       </w:t>
                        </w:r>
                        <w:bookmarkEnd w:id="0"/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Чиста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песма</w:t>
                        </w:r>
                        <w:proofErr w:type="spellEnd"/>
                      </w:p>
                      <w:p w:rsidR="006E1770" w:rsidRPr="00FF4F82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Он је добар до те мере</w:t>
                        </w:r>
                      </w:p>
                      <w:p w:rsidR="006E1770" w:rsidRPr="00FF4F82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Да се свако вече пере. </w:t>
                        </w:r>
                      </w:p>
                      <w:p w:rsidR="006E1770" w:rsidRPr="00FF4F82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6E1770" w:rsidRPr="00FF4F82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Једе шт</w:t>
                        </w:r>
                        <w:r w:rsid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р</w:t>
                        </w: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удле, пије кокте</w:t>
                        </w:r>
                      </w:p>
                      <w:p w:rsidR="006E1770" w:rsidRPr="00FF4F82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И редовно сецка нокте.</w:t>
                        </w:r>
                      </w:p>
                      <w:p w:rsidR="006E1770" w:rsidRPr="00FF4F82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6E1770" w:rsidRPr="00FF4F82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За њег нема веће казне</w:t>
                        </w:r>
                      </w:p>
                      <w:p w:rsidR="006E1770" w:rsidRPr="00FF4F82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Него кад су чесме празне.</w:t>
                        </w:r>
                      </w:p>
                      <w:p w:rsidR="006E1770" w:rsidRPr="00FF4F82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6E1770" w:rsidRPr="00FF4F82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Кад видите да се пуши</w:t>
                        </w:r>
                      </w:p>
                      <w:p w:rsidR="006E1770" w:rsidRPr="00FF4F82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Знајте то он риба уши.</w:t>
                        </w:r>
                      </w:p>
                      <w:p w:rsidR="006E1770" w:rsidRPr="00FF4F82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F4F82" w:rsidRPr="00FF4F82" w:rsidRDefault="00FF4F82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Сви га воле сви га љубе</w:t>
                        </w:r>
                      </w:p>
                      <w:p w:rsidR="00FF4F82" w:rsidRPr="00FF4F82" w:rsidRDefault="00FF4F82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Он упорно пере зубе.</w:t>
                        </w:r>
                      </w:p>
                      <w:p w:rsidR="00FF4F82" w:rsidRPr="00FF4F82" w:rsidRDefault="00FF4F82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F4F82" w:rsidRPr="00FF4F82" w:rsidRDefault="00FF4F82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Може пукнут цела Грчка</w:t>
                        </w:r>
                      </w:p>
                      <w:p w:rsidR="00FF4F82" w:rsidRPr="00FF4F82" w:rsidRDefault="00FF4F82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Он не хаје док се брчка.</w:t>
                        </w:r>
                      </w:p>
                      <w:p w:rsidR="00FF4F82" w:rsidRPr="00FF4F82" w:rsidRDefault="00FF4F82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F4F82" w:rsidRPr="00FF4F82" w:rsidRDefault="00FF4F82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А ко</w:t>
                        </w:r>
                      </w:p>
                      <w:p w:rsidR="00FF4F82" w:rsidRPr="00FF4F82" w:rsidRDefault="00FF4F82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А ко зна се</w:t>
                        </w:r>
                      </w:p>
                      <w:p w:rsidR="00FF4F82" w:rsidRPr="00FF4F82" w:rsidRDefault="00FF4F82" w:rsidP="006E1770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FF4F8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Једно ненормално прасе.</w:t>
                        </w:r>
                      </w:p>
                      <w:p w:rsidR="00FF4F82" w:rsidRPr="00FF4F82" w:rsidRDefault="00FF4F82" w:rsidP="006E1770">
                        <w:pPr>
                          <w:rPr>
                            <w:rFonts w:ascii="Times New Roman" w:eastAsia="Times New Roman" w:hAnsi="Times New Roman" w:cs="Times New Roman"/>
                            <w:b/>
                            <w:color w:val="333333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333333"/>
                            <w:sz w:val="20"/>
                            <w:szCs w:val="20"/>
                          </w:rPr>
                          <w:t xml:space="preserve">                         </w:t>
                        </w:r>
                        <w:r w:rsidRPr="00FF4F82">
                          <w:rPr>
                            <w:rFonts w:ascii="Times New Roman" w:eastAsia="Times New Roman" w:hAnsi="Times New Roman" w:cs="Times New Roman"/>
                            <w:b/>
                            <w:color w:val="333333"/>
                            <w:sz w:val="20"/>
                            <w:szCs w:val="20"/>
                          </w:rPr>
                          <w:t>Љубивоје Ршумови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333333"/>
                            <w:sz w:val="20"/>
                            <w:szCs w:val="20"/>
                          </w:rPr>
                          <w:t>ћ</w:t>
                        </w:r>
                      </w:p>
                      <w:p w:rsidR="00FF4F82" w:rsidRDefault="00FF4F82" w:rsidP="006E1770">
                        <w:pPr>
                          <w:rPr>
                            <w:rFonts w:ascii="Times New Roman" w:eastAsia="Times New Roman" w:hAnsi="Times New Roman" w:cs="Times New Roman"/>
                            <w:color w:val="333333"/>
                            <w:sz w:val="20"/>
                            <w:szCs w:val="20"/>
                          </w:rPr>
                        </w:pPr>
                      </w:p>
                      <w:p w:rsidR="006E1770" w:rsidRPr="006E1770" w:rsidRDefault="006E1770" w:rsidP="006E1770">
                        <w:pPr>
                          <w:rPr>
                            <w:rFonts w:ascii="Times New Roman" w:eastAsia="Times New Roman" w:hAnsi="Times New Roman" w:cs="Times New Roman"/>
                            <w:color w:val="333333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6837E2" w:rsidRPr="00FF4F82" w:rsidRDefault="00FF4F82" w:rsidP="00885C4B">
            <w:pPr>
              <w:pStyle w:val="ListParagraph"/>
              <w:numPr>
                <w:ilvl w:val="0"/>
                <w:numId w:val="13"/>
              </w:numPr>
              <w:spacing w:before="240"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F4F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Дати текст је:</w:t>
            </w:r>
          </w:p>
          <w:p w:rsidR="00FF4F82" w:rsidRDefault="00FF4F82" w:rsidP="00885C4B">
            <w:pPr>
              <w:pStyle w:val="ListParagraph"/>
              <w:spacing w:before="240"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а) прича;       б) басна;      в) песма</w:t>
            </w:r>
            <w:r w:rsidR="00885C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г) драмски текст. </w:t>
            </w:r>
          </w:p>
          <w:p w:rsidR="00FF4F82" w:rsidRDefault="00FF4F82" w:rsidP="00885C4B">
            <w:pPr>
              <w:pStyle w:val="ListParagraph"/>
              <w:spacing w:before="240"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Мммммммммммммммммммм                                  </w:t>
            </w:r>
            <w:r w:rsidRPr="00FF4F8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Заокружи слово испред тачног одговора.</w:t>
            </w:r>
          </w:p>
          <w:p w:rsidR="00FF4F82" w:rsidRDefault="00FF4F82" w:rsidP="00885C4B">
            <w:pPr>
              <w:pStyle w:val="ListParagraph"/>
              <w:numPr>
                <w:ilvl w:val="0"/>
                <w:numId w:val="11"/>
              </w:numPr>
              <w:spacing w:before="240"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85C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85C4B" w:rsidRPr="00885C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Песма има________ строфа и ___________ стихова</w:t>
            </w:r>
            <w:r w:rsidR="00885C4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</w:t>
            </w:r>
          </w:p>
          <w:p w:rsidR="00885C4B" w:rsidRDefault="00885C4B" w:rsidP="00885C4B">
            <w:pPr>
              <w:pStyle w:val="ListParagraph"/>
              <w:numPr>
                <w:ilvl w:val="0"/>
                <w:numId w:val="11"/>
              </w:numPr>
              <w:spacing w:before="240" w:after="12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85C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Црвеном бојом подвуци назив песме, а плавом бојом аутора песме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</w:t>
            </w:r>
          </w:p>
          <w:p w:rsidR="00885C4B" w:rsidRDefault="00885C4B" w:rsidP="00885C4B">
            <w:pPr>
              <w:pStyle w:val="ListParagraph"/>
              <w:numPr>
                <w:ilvl w:val="0"/>
                <w:numId w:val="11"/>
              </w:numPr>
              <w:spacing w:before="240"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85C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Зелено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Pr="00885C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бојом заокружи четврту стофу.</w:t>
            </w:r>
          </w:p>
          <w:p w:rsidR="00885C4B" w:rsidRDefault="00885C4B" w:rsidP="00885C4B">
            <w:pPr>
              <w:pStyle w:val="ListParagraph"/>
              <w:numPr>
                <w:ilvl w:val="0"/>
                <w:numId w:val="11"/>
              </w:numPr>
              <w:spacing w:before="240"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Наранџастом бојом подвуци први стих у петој строфи.</w:t>
            </w:r>
          </w:p>
          <w:p w:rsidR="00885C4B" w:rsidRDefault="00885C4B" w:rsidP="00885C4B">
            <w:pPr>
              <w:pStyle w:val="ListParagraph"/>
              <w:numPr>
                <w:ilvl w:val="0"/>
                <w:numId w:val="11"/>
              </w:numPr>
              <w:spacing w:before="240" w:after="120"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 коме пева пеник?</w:t>
            </w:r>
          </w:p>
          <w:p w:rsidR="006837E2" w:rsidRPr="00885C4B" w:rsidRDefault="00885C4B" w:rsidP="00885C4B">
            <w:pPr>
              <w:pStyle w:val="ListParagraph"/>
              <w:spacing w:before="240" w:after="120" w:line="360" w:lineRule="auto"/>
              <w:ind w:left="46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а) дечаку;       б) риби;        в) прасету;    г) девојчици.                                                                              </w:t>
            </w:r>
            <w:r w:rsidRPr="00885C4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Заокружи слово испред тачног одговора</w:t>
            </w:r>
          </w:p>
          <w:p w:rsidR="006837E2" w:rsidRDefault="006837E2" w:rsidP="006837E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85C4B" w:rsidRDefault="00885C4B" w:rsidP="006837E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85C4B" w:rsidRDefault="00885C4B" w:rsidP="006837E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85C4B" w:rsidRPr="006837E2" w:rsidRDefault="00885C4B" w:rsidP="006837E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23" w:type="dxa"/>
          </w:tcPr>
          <w:p w:rsidR="006837E2" w:rsidRPr="00274693" w:rsidRDefault="006837E2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93" w:rsidRPr="00274693" w:rsidRDefault="00274693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85C4B" w:rsidTr="004701FD">
        <w:tc>
          <w:tcPr>
            <w:tcW w:w="11165" w:type="dxa"/>
          </w:tcPr>
          <w:p w:rsidR="00885C4B" w:rsidRPr="00274693" w:rsidRDefault="00274693" w:rsidP="0027469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</w:t>
            </w:r>
            <w:r w:rsidR="00B12345" w:rsidRPr="00274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Пажњиво прочитај дати текст.</w:t>
            </w:r>
          </w:p>
          <w:p w:rsidR="00B12345" w:rsidRDefault="00B12345" w:rsidP="00B123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12345" w:rsidRPr="00B12345" w:rsidRDefault="008E1D01" w:rsidP="00B12345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1D01">
              <w:rPr>
                <w:noProof/>
              </w:rPr>
              <w:pict>
                <v:rect id="_x0000_s1040" style="position:absolute;margin-left:9.8pt;margin-top:8.3pt;width:237.75pt;height:141.75pt;z-index:251673600">
                  <v:textbox>
                    <w:txbxContent>
                      <w:p w:rsidR="00B12345" w:rsidRDefault="00B12345" w:rsidP="00B1234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B12345">
                          <w:rPr>
                            <w:rFonts w:ascii="Times New Roman" w:hAnsi="Times New Roman" w:cs="Times New Roman"/>
                            <w:b/>
                          </w:rPr>
                          <w:t>Корњача и зец</w:t>
                        </w:r>
                      </w:p>
                      <w:p w:rsidR="00B12345" w:rsidRPr="00B12345" w:rsidRDefault="00B12345" w:rsidP="00B12345">
                        <w:pPr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B12345">
                          <w:rPr>
                            <w:rFonts w:ascii="Times New Roman" w:hAnsi="Times New Roman" w:cs="Times New Roman"/>
                          </w:rPr>
                          <w:t>Корњача и зец се препирали о томе ко је од њих двоје бржи. Одредивши рок и место, узеше се такмичити. Зец, поприроди брз, није се много бринуо за трку, него леже крај пута и задрема, а корњача, добро знајући колико је спора, трчаше без предаха те тако престиже зеца који је спавао</w:t>
                        </w:r>
                        <w:r w:rsidR="008344AD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Pr="00B12345">
                          <w:rPr>
                            <w:rFonts w:ascii="Times New Roman" w:hAnsi="Times New Roman" w:cs="Times New Roman"/>
                          </w:rPr>
                          <w:t>и однесе победу.</w:t>
                        </w:r>
                      </w:p>
                    </w:txbxContent>
                  </v:textbox>
                </v:rect>
              </w:pict>
            </w:r>
            <w:r w:rsidR="00B123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</w:t>
            </w:r>
            <w:r w:rsidR="00B12345" w:rsidRPr="00B123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*Дати текст је:</w:t>
            </w:r>
          </w:p>
          <w:p w:rsidR="00B12345" w:rsidRDefault="00B12345" w:rsidP="00B12345">
            <w:pPr>
              <w:spacing w:before="12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</w:t>
            </w:r>
            <w:r w:rsidRPr="00B1234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а)прича;       б) басна;      в) песма;    г) драмски текст.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</w:t>
            </w:r>
            <w:r w:rsidRPr="00B1234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Заокружи слово испред тачног одговора.</w:t>
            </w:r>
          </w:p>
          <w:p w:rsidR="00B12345" w:rsidRDefault="00B12345" w:rsidP="00B12345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* Главни ликови у тексту су________________   и  </w:t>
            </w:r>
          </w:p>
          <w:p w:rsidR="00B12345" w:rsidRDefault="00B12345" w:rsidP="008344AD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___________________</w:t>
            </w:r>
            <w:r w:rsidR="008344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8344AD" w:rsidRDefault="008344AD" w:rsidP="008344AD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*Место радње у тексту је_______________________ .</w:t>
            </w:r>
          </w:p>
          <w:p w:rsidR="008344AD" w:rsidRDefault="008344AD" w:rsidP="008344AD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* Подвуци особине које поседује зец из текста:                </w:t>
            </w:r>
          </w:p>
          <w:p w:rsidR="008344AD" w:rsidRPr="008344AD" w:rsidRDefault="008344AD" w:rsidP="008344AD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плашљив, брз, тврдоглав,неодговоран, упоран, спор.</w:t>
            </w:r>
          </w:p>
          <w:p w:rsidR="008344AD" w:rsidRDefault="00B12345" w:rsidP="008344AD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</w:t>
            </w:r>
            <w:r w:rsidR="008344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  <w:t xml:space="preserve">                                                    * Подвуци особине које поседује корњача из текста:                </w:t>
            </w:r>
          </w:p>
          <w:p w:rsidR="008344AD" w:rsidRDefault="008344AD" w:rsidP="008344AD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плашљива, брза, тврдоглав, упоран, спора, одгов</w:t>
            </w:r>
            <w:r w:rsidR="00274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рна. </w:t>
            </w:r>
          </w:p>
          <w:p w:rsidR="008344AD" w:rsidRPr="00274693" w:rsidRDefault="008344AD" w:rsidP="008344AD">
            <w:pPr>
              <w:pStyle w:val="ListParagraph"/>
              <w:spacing w:before="120"/>
              <w:ind w:left="461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*</w:t>
            </w:r>
            <w:r w:rsidRPr="00274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Поука басне је: </w:t>
            </w:r>
          </w:p>
          <w:p w:rsidR="008344AD" w:rsidRPr="00274693" w:rsidRDefault="008344AD" w:rsidP="008344AD">
            <w:pPr>
              <w:pStyle w:val="ListParagraph"/>
              <w:spacing w:before="120"/>
              <w:ind w:left="4613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а) </w:t>
            </w:r>
            <w:r w:rsidR="00274693" w:rsidRPr="00274693">
              <w:rPr>
                <w:rFonts w:ascii="Times New Roman" w:hAnsi="Times New Roman" w:cs="Times New Roman"/>
                <w:sz w:val="24"/>
                <w:szCs w:val="24"/>
              </w:rPr>
              <w:t>Трудом и радом можемо много постићи.</w:t>
            </w:r>
          </w:p>
          <w:p w:rsidR="00B12345" w:rsidRPr="00274693" w:rsidRDefault="00274693" w:rsidP="00274693">
            <w:pPr>
              <w:pStyle w:val="ListParagraph"/>
              <w:spacing w:before="120"/>
              <w:ind w:left="4613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4693">
              <w:rPr>
                <w:rFonts w:ascii="Times New Roman" w:hAnsi="Times New Roman" w:cs="Times New Roman"/>
                <w:sz w:val="24"/>
                <w:szCs w:val="24"/>
              </w:rPr>
              <w:t xml:space="preserve">          б) Треба бити сигуран у себе и своје способности.</w:t>
            </w:r>
            <w:r w:rsidR="008344AD" w:rsidRPr="002746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</w:t>
            </w:r>
          </w:p>
        </w:tc>
        <w:tc>
          <w:tcPr>
            <w:tcW w:w="723" w:type="dxa"/>
          </w:tcPr>
          <w:p w:rsidR="00885C4B" w:rsidRPr="00274693" w:rsidRDefault="00274693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6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63A82" w:rsidTr="004701FD">
        <w:tc>
          <w:tcPr>
            <w:tcW w:w="11165" w:type="dxa"/>
          </w:tcPr>
          <w:p w:rsidR="00163A82" w:rsidRPr="00256A48" w:rsidRDefault="00A8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A48">
              <w:rPr>
                <w:rFonts w:ascii="Times New Roman" w:hAnsi="Times New Roman" w:cs="Times New Roman"/>
                <w:sz w:val="24"/>
                <w:szCs w:val="24"/>
              </w:rPr>
              <w:t>Исходи:</w:t>
            </w:r>
          </w:p>
          <w:p w:rsidR="00A85C37" w:rsidRPr="00274693" w:rsidRDefault="00256A48" w:rsidP="00256A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74693">
              <w:rPr>
                <w:rFonts w:ascii="Times New Roman" w:hAnsi="Times New Roman" w:cs="Times New Roman"/>
                <w:sz w:val="16"/>
                <w:szCs w:val="16"/>
              </w:rPr>
              <w:t xml:space="preserve">Правилно </w:t>
            </w:r>
            <w:r w:rsidR="008931A5" w:rsidRPr="00274693">
              <w:rPr>
                <w:rFonts w:ascii="Times New Roman" w:hAnsi="Times New Roman" w:cs="Times New Roman"/>
                <w:sz w:val="16"/>
                <w:szCs w:val="16"/>
              </w:rPr>
              <w:t>се потписује</w:t>
            </w:r>
            <w:r w:rsidRPr="00274693">
              <w:rPr>
                <w:rFonts w:ascii="Times New Roman" w:hAnsi="Times New Roman" w:cs="Times New Roman"/>
                <w:sz w:val="16"/>
                <w:szCs w:val="16"/>
              </w:rPr>
              <w:t xml:space="preserve"> (име, па презиме);</w:t>
            </w:r>
          </w:p>
          <w:p w:rsidR="00256A48" w:rsidRPr="00274693" w:rsidRDefault="00256A48" w:rsidP="00256A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Правилно употребљава велико слово у  писању личним имена и презимена, имена насеља, назив места и улице у којој живи,као и назив школе које похађа;</w:t>
            </w:r>
          </w:p>
          <w:p w:rsidR="002B30D0" w:rsidRPr="00274693" w:rsidRDefault="002B30D0" w:rsidP="00256A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Разликује слово, реч, реченицу</w:t>
            </w:r>
          </w:p>
          <w:p w:rsidR="004701FD" w:rsidRPr="00274693" w:rsidRDefault="004701FD" w:rsidP="00256A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Разликује  изговорени глас  и написано слово</w:t>
            </w:r>
            <w:r w:rsidR="00977BC2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7B0655" w:rsidRPr="00274693" w:rsidRDefault="007B0655" w:rsidP="00256A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Правилно</w:t>
            </w:r>
            <w:proofErr w:type="spellEnd"/>
            <w:r w:rsidRPr="002746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напише</w:t>
            </w:r>
            <w:proofErr w:type="spellEnd"/>
            <w:r w:rsidRPr="0027469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ктатку</w:t>
            </w:r>
            <w:proofErr w:type="spellEnd"/>
            <w:r w:rsidRPr="00274693">
              <w:rPr>
                <w:rFonts w:ascii="Times New Roman" w:hAnsi="Times New Roman" w:cs="Times New Roman"/>
                <w:sz w:val="16"/>
                <w:szCs w:val="16"/>
              </w:rPr>
              <w:t xml:space="preserve"> и потпуну реченицу једноставне структуре  са одговарајућим интерпункцијским знаком  на крају;</w:t>
            </w:r>
          </w:p>
          <w:p w:rsidR="00066492" w:rsidRPr="00274693" w:rsidRDefault="008B019A" w:rsidP="00256A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>
                <v:rect id="_x0000_s1041" style="position:absolute;left:0;text-align:left;margin-left:366.8pt;margin-top:4.7pt;width:180pt;height:75pt;z-index:251674624" fillcolor="white [3201]" strokecolor="#c0504d [3205]" strokeweight="2.5pt">
                  <v:shadow color="#868686"/>
                  <v:textbox>
                    <w:txbxContent>
                      <w:p w:rsidR="00977BC2" w:rsidRPr="00977BC2" w:rsidRDefault="00977BC2" w:rsidP="009A387C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977BC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Кључ:</w:t>
                        </w:r>
                      </w:p>
                      <w:p w:rsidR="00977BC2" w:rsidRPr="00977BC2" w:rsidRDefault="00977BC2" w:rsidP="009A387C">
                        <w:pPr>
                          <w:spacing w:after="0" w:line="240" w:lineRule="auto"/>
                          <w:ind w:left="360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977BC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0-19=недовољан (1)</w:t>
                        </w:r>
                      </w:p>
                      <w:p w:rsidR="00977BC2" w:rsidRPr="00977BC2" w:rsidRDefault="00977BC2" w:rsidP="009A387C">
                        <w:pPr>
                          <w:spacing w:after="0" w:line="240" w:lineRule="auto"/>
                          <w:ind w:left="360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977BC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20-26=довољан (2) </w:t>
                        </w:r>
                      </w:p>
                      <w:p w:rsidR="00977BC2" w:rsidRPr="00977BC2" w:rsidRDefault="00977BC2" w:rsidP="009A387C">
                        <w:pPr>
                          <w:spacing w:after="0"/>
                          <w:ind w:left="360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977BC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27-33= добар (3)</w:t>
                        </w:r>
                      </w:p>
                      <w:p w:rsidR="00977BC2" w:rsidRPr="00977BC2" w:rsidRDefault="00977BC2" w:rsidP="009A387C">
                        <w:pPr>
                          <w:spacing w:after="0"/>
                          <w:ind w:left="360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977BC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34-40= врло добар (4)</w:t>
                        </w:r>
                      </w:p>
                      <w:p w:rsidR="00977BC2" w:rsidRPr="00977BC2" w:rsidRDefault="00977BC2" w:rsidP="00977BC2">
                        <w:pPr>
                          <w:ind w:left="360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977BC2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41-47= одличан (5)</w:t>
                        </w:r>
                      </w:p>
                    </w:txbxContent>
                  </v:textbox>
                </v:rect>
              </w:pict>
            </w:r>
            <w:proofErr w:type="spellStart"/>
            <w:r w:rsidR="00066492" w:rsidRPr="00274693">
              <w:rPr>
                <w:rFonts w:ascii="Times New Roman" w:hAnsi="Times New Roman" w:cs="Times New Roman"/>
                <w:sz w:val="16"/>
                <w:szCs w:val="16"/>
              </w:rPr>
              <w:t>Примењује</w:t>
            </w:r>
            <w:proofErr w:type="spellEnd"/>
            <w:r w:rsidR="00066492" w:rsidRPr="002746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066492" w:rsidRPr="00274693">
              <w:rPr>
                <w:rFonts w:ascii="Times New Roman" w:hAnsi="Times New Roman" w:cs="Times New Roman"/>
                <w:sz w:val="16"/>
                <w:szCs w:val="16"/>
              </w:rPr>
              <w:t>основна</w:t>
            </w:r>
            <w:proofErr w:type="spellEnd"/>
            <w:r w:rsidR="00066492" w:rsidRPr="002746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066492" w:rsidRPr="00274693">
              <w:rPr>
                <w:rFonts w:ascii="Times New Roman" w:hAnsi="Times New Roman" w:cs="Times New Roman"/>
                <w:sz w:val="16"/>
                <w:szCs w:val="16"/>
              </w:rPr>
              <w:t>правописна</w:t>
            </w:r>
            <w:proofErr w:type="spellEnd"/>
            <w:r w:rsidR="00066492" w:rsidRPr="002746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066492" w:rsidRPr="00274693">
              <w:rPr>
                <w:rFonts w:ascii="Times New Roman" w:hAnsi="Times New Roman" w:cs="Times New Roman"/>
                <w:sz w:val="16"/>
                <w:szCs w:val="16"/>
              </w:rPr>
              <w:t>правила</w:t>
            </w:r>
            <w:proofErr w:type="spellEnd"/>
            <w:r w:rsidR="00066492" w:rsidRPr="00274693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66492" w:rsidRPr="00274693" w:rsidRDefault="00066492" w:rsidP="00256A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Пише уредно и читко;</w:t>
            </w:r>
          </w:p>
          <w:p w:rsidR="00066492" w:rsidRPr="00274693" w:rsidRDefault="006837E2" w:rsidP="00256A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Правилно употреби велико слово;</w:t>
            </w:r>
          </w:p>
          <w:p w:rsidR="006837E2" w:rsidRPr="00274693" w:rsidRDefault="006837E2" w:rsidP="00256A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Тихо чита (у себи) са разумевањем прочитаног;</w:t>
            </w:r>
          </w:p>
          <w:p w:rsidR="006837E2" w:rsidRPr="00274693" w:rsidRDefault="006837E2" w:rsidP="00256A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Пронађе информације експлицитно изнате у тексту;</w:t>
            </w:r>
          </w:p>
          <w:p w:rsidR="00885C4B" w:rsidRPr="00274693" w:rsidRDefault="00885C4B" w:rsidP="00256A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Писмено одговара на постављена питања;</w:t>
            </w:r>
          </w:p>
          <w:p w:rsidR="00FF4F82" w:rsidRPr="00274693" w:rsidRDefault="00FF4F82" w:rsidP="00256A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74693">
              <w:rPr>
                <w:rFonts w:ascii="Times New Roman" w:hAnsi="Times New Roman" w:cs="Times New Roman"/>
                <w:sz w:val="16"/>
                <w:szCs w:val="16"/>
              </w:rPr>
              <w:t xml:space="preserve">Препозна </w:t>
            </w:r>
            <w:r w:rsidR="00885C4B" w:rsidRPr="00274693">
              <w:rPr>
                <w:rFonts w:ascii="Times New Roman" w:hAnsi="Times New Roman" w:cs="Times New Roman"/>
                <w:sz w:val="16"/>
                <w:szCs w:val="16"/>
              </w:rPr>
              <w:t>песму, причу, драмски текст;</w:t>
            </w:r>
          </w:p>
          <w:p w:rsidR="006837E2" w:rsidRPr="008B019A" w:rsidRDefault="008344AD" w:rsidP="008B019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74693">
              <w:rPr>
                <w:rFonts w:ascii="Times New Roman" w:hAnsi="Times New Roman" w:cs="Times New Roman"/>
                <w:sz w:val="16"/>
                <w:szCs w:val="16"/>
              </w:rPr>
              <w:t xml:space="preserve">Препозна басну и </w:t>
            </w:r>
            <w:proofErr w:type="spellStart"/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разуме</w:t>
            </w:r>
            <w:proofErr w:type="spellEnd"/>
            <w:r w:rsidRPr="002746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њено</w:t>
            </w:r>
            <w:proofErr w:type="spellEnd"/>
            <w:r w:rsidRPr="002746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74693">
              <w:rPr>
                <w:rFonts w:ascii="Times New Roman" w:hAnsi="Times New Roman" w:cs="Times New Roman"/>
                <w:sz w:val="16"/>
                <w:szCs w:val="16"/>
              </w:rPr>
              <w:t>значења</w:t>
            </w:r>
            <w:proofErr w:type="spellEnd"/>
            <w:r w:rsidR="00977BC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23" w:type="dxa"/>
          </w:tcPr>
          <w:p w:rsidR="00163A82" w:rsidRPr="00977BC2" w:rsidRDefault="00977BC2" w:rsidP="00977BC2">
            <w:pPr>
              <w:jc w:val="center"/>
              <w:rPr>
                <w:b/>
              </w:rPr>
            </w:pPr>
            <w:r w:rsidRPr="00977BC2">
              <w:rPr>
                <w:b/>
              </w:rPr>
              <w:t>47</w:t>
            </w:r>
          </w:p>
        </w:tc>
      </w:tr>
    </w:tbl>
    <w:p w:rsidR="00631656" w:rsidRDefault="00631656"/>
    <w:sectPr w:rsidR="00631656" w:rsidSect="00163A82">
      <w:pgSz w:w="12240" w:h="15840" w:code="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645F2"/>
    <w:multiLevelType w:val="hybridMultilevel"/>
    <w:tmpl w:val="CBBED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83E78"/>
    <w:multiLevelType w:val="hybridMultilevel"/>
    <w:tmpl w:val="EA0EA71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5F62C9F"/>
    <w:multiLevelType w:val="hybridMultilevel"/>
    <w:tmpl w:val="B66A9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40B42"/>
    <w:multiLevelType w:val="hybridMultilevel"/>
    <w:tmpl w:val="E0CA5E38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D2132B"/>
    <w:multiLevelType w:val="hybridMultilevel"/>
    <w:tmpl w:val="6E4CEBA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10" w:hanging="360"/>
      </w:pPr>
      <w:rPr>
        <w:rFonts w:ascii="Wingdings" w:hAnsi="Wingdings" w:hint="default"/>
      </w:rPr>
    </w:lvl>
  </w:abstractNum>
  <w:abstractNum w:abstractNumId="5">
    <w:nsid w:val="27DB3430"/>
    <w:multiLevelType w:val="hybridMultilevel"/>
    <w:tmpl w:val="690A306A"/>
    <w:lvl w:ilvl="0" w:tplc="061C9B6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93DB4"/>
    <w:multiLevelType w:val="hybridMultilevel"/>
    <w:tmpl w:val="0960FBFE"/>
    <w:lvl w:ilvl="0" w:tplc="E22C493C">
      <w:start w:val="1"/>
      <w:numFmt w:val="bullet"/>
      <w:lvlText w:val="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28255F8"/>
    <w:multiLevelType w:val="hybridMultilevel"/>
    <w:tmpl w:val="AAE47226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54630C"/>
    <w:multiLevelType w:val="hybridMultilevel"/>
    <w:tmpl w:val="A3B6F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B150D3"/>
    <w:multiLevelType w:val="hybridMultilevel"/>
    <w:tmpl w:val="D0106EC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4716C2"/>
    <w:multiLevelType w:val="hybridMultilevel"/>
    <w:tmpl w:val="6D96789A"/>
    <w:lvl w:ilvl="0" w:tplc="B804F176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0817FDF"/>
    <w:multiLevelType w:val="hybridMultilevel"/>
    <w:tmpl w:val="B60EBF4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12">
    <w:nsid w:val="6C09746D"/>
    <w:multiLevelType w:val="hybridMultilevel"/>
    <w:tmpl w:val="7ADE13A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>
    <w:nsid w:val="70A6727E"/>
    <w:multiLevelType w:val="hybridMultilevel"/>
    <w:tmpl w:val="DA3A7BE0"/>
    <w:lvl w:ilvl="0" w:tplc="0409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>
    <w:nsid w:val="7A7E0505"/>
    <w:multiLevelType w:val="hybridMultilevel"/>
    <w:tmpl w:val="36AE31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6"/>
  </w:num>
  <w:num w:numId="5">
    <w:abstractNumId w:val="10"/>
  </w:num>
  <w:num w:numId="6">
    <w:abstractNumId w:val="3"/>
  </w:num>
  <w:num w:numId="7">
    <w:abstractNumId w:val="7"/>
  </w:num>
  <w:num w:numId="8">
    <w:abstractNumId w:val="1"/>
  </w:num>
  <w:num w:numId="9">
    <w:abstractNumId w:val="14"/>
  </w:num>
  <w:num w:numId="10">
    <w:abstractNumId w:val="8"/>
  </w:num>
  <w:num w:numId="11">
    <w:abstractNumId w:val="13"/>
  </w:num>
  <w:num w:numId="12">
    <w:abstractNumId w:val="12"/>
  </w:num>
  <w:num w:numId="13">
    <w:abstractNumId w:val="4"/>
  </w:num>
  <w:num w:numId="14">
    <w:abstractNumId w:val="1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A82"/>
    <w:rsid w:val="00066492"/>
    <w:rsid w:val="00163A82"/>
    <w:rsid w:val="00256A48"/>
    <w:rsid w:val="00274693"/>
    <w:rsid w:val="002B30D0"/>
    <w:rsid w:val="004701FD"/>
    <w:rsid w:val="005A595E"/>
    <w:rsid w:val="0062599A"/>
    <w:rsid w:val="00631656"/>
    <w:rsid w:val="006837E2"/>
    <w:rsid w:val="006D224B"/>
    <w:rsid w:val="006E1770"/>
    <w:rsid w:val="007B0655"/>
    <w:rsid w:val="00831479"/>
    <w:rsid w:val="008344AD"/>
    <w:rsid w:val="00885C4B"/>
    <w:rsid w:val="008931A5"/>
    <w:rsid w:val="008B019A"/>
    <w:rsid w:val="008E1D01"/>
    <w:rsid w:val="00977BC2"/>
    <w:rsid w:val="0098452E"/>
    <w:rsid w:val="009A387C"/>
    <w:rsid w:val="00A635D1"/>
    <w:rsid w:val="00A85C37"/>
    <w:rsid w:val="00B12345"/>
    <w:rsid w:val="00E7167E"/>
    <w:rsid w:val="00F85661"/>
    <w:rsid w:val="00FF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656"/>
  </w:style>
  <w:style w:type="paragraph" w:styleId="Heading3">
    <w:name w:val="heading 3"/>
    <w:basedOn w:val="Normal"/>
    <w:link w:val="Heading3Char"/>
    <w:uiPriority w:val="9"/>
    <w:qFormat/>
    <w:rsid w:val="006837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147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837E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8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Mrkonjic</dc:creator>
  <cp:lastModifiedBy>Mirjana Mrkonjic</cp:lastModifiedBy>
  <cp:revision>3</cp:revision>
  <dcterms:created xsi:type="dcterms:W3CDTF">2019-08-28T11:41:00Z</dcterms:created>
  <dcterms:modified xsi:type="dcterms:W3CDTF">2019-08-28T17:06:00Z</dcterms:modified>
</cp:coreProperties>
</file>